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40B76" w14:textId="4AF0A3E2" w:rsidR="00BD76BA" w:rsidRDefault="00BD76BA" w:rsidP="00BD76BA">
      <w:pPr>
        <w:pStyle w:val="Title"/>
      </w:pPr>
      <w:r>
        <w:t>Ninety 2 Nothin – Event Descriptions</w:t>
      </w:r>
    </w:p>
    <w:p w14:paraId="1D835C75" w14:textId="77777777" w:rsidR="00BD76BA" w:rsidRDefault="00BD76BA" w:rsidP="00BD76BA">
      <w:pPr>
        <w:rPr>
          <w:b/>
          <w:bCs/>
        </w:rPr>
      </w:pPr>
    </w:p>
    <w:p w14:paraId="383B38A7" w14:textId="50245951" w:rsidR="00BD76BA" w:rsidRPr="00BD76BA" w:rsidRDefault="00BD76BA" w:rsidP="00BD76BA">
      <w:pPr>
        <w:rPr>
          <w:b/>
          <w:bCs/>
        </w:rPr>
      </w:pPr>
      <w:r w:rsidRPr="00BD76BA">
        <w:rPr>
          <w:b/>
          <w:bCs/>
        </w:rPr>
        <w:t>Ultra Short Description</w:t>
      </w:r>
    </w:p>
    <w:p w14:paraId="52F92B52" w14:textId="77777777" w:rsidR="00BD76BA" w:rsidRPr="00BD76BA" w:rsidRDefault="00BD76BA" w:rsidP="00BD76BA">
      <w:r w:rsidRPr="00BD76BA">
        <w:rPr>
          <w:b/>
          <w:bCs/>
        </w:rPr>
        <w:t>Ninety 2 Nothin</w:t>
      </w:r>
      <w:r w:rsidRPr="00BD76BA">
        <w:t xml:space="preserve"> delivers the ultimate 90s rock experience with the biggest hits from Pearl Jam, Foo Fighters, Stone Temple Pilots, Alice </w:t>
      </w:r>
      <w:proofErr w:type="gramStart"/>
      <w:r w:rsidRPr="00BD76BA">
        <w:t>In</w:t>
      </w:r>
      <w:proofErr w:type="gramEnd"/>
      <w:r w:rsidRPr="00BD76BA">
        <w:t xml:space="preserve"> Chains, Nirvana, Green Day, Collective Soul, Live, and more. Get ready for an evening of unforgettable alternative, grunge, and hard rock favorites performed completely live with concert-quality energy and production.</w:t>
      </w:r>
    </w:p>
    <w:p w14:paraId="3BFFBBA9" w14:textId="77777777" w:rsidR="00BD76BA" w:rsidRPr="00BD76BA" w:rsidRDefault="00BD76BA" w:rsidP="00BD76BA">
      <w:r w:rsidRPr="00BD76BA">
        <w:pict w14:anchorId="4BEE0A5C">
          <v:rect id="_x0000_i1037" style="width:0;height:1.5pt" o:hralign="center" o:hrstd="t" o:hr="t" fillcolor="#a0a0a0" stroked="f"/>
        </w:pict>
      </w:r>
    </w:p>
    <w:p w14:paraId="5CCF1830" w14:textId="77777777" w:rsidR="00BD76BA" w:rsidRPr="00BD76BA" w:rsidRDefault="00BD76BA" w:rsidP="00BD76BA">
      <w:pPr>
        <w:rPr>
          <w:b/>
          <w:bCs/>
        </w:rPr>
      </w:pPr>
      <w:r w:rsidRPr="00BD76BA">
        <w:rPr>
          <w:b/>
          <w:bCs/>
        </w:rPr>
        <w:t>Short Description (Recommended Default)</w:t>
      </w:r>
    </w:p>
    <w:p w14:paraId="0FDFC275" w14:textId="77777777" w:rsidR="00BD76BA" w:rsidRPr="00BD76BA" w:rsidRDefault="00BD76BA" w:rsidP="00BD76BA">
      <w:r w:rsidRPr="00BD76BA">
        <w:rPr>
          <w:b/>
          <w:bCs/>
        </w:rPr>
        <w:t>Ninety 2 Nothin</w:t>
      </w:r>
      <w:r w:rsidRPr="00BD76BA">
        <w:t xml:space="preserve"> brings the soundtrack of the 1990s back to life with an energetic, authentic tribute to one of rock's greatest decades. Featuring music from iconic artists like Pearl Jam, Foo Fighters, Stone Temple Pilots, Alice </w:t>
      </w:r>
      <w:proofErr w:type="gramStart"/>
      <w:r w:rsidRPr="00BD76BA">
        <w:t>In</w:t>
      </w:r>
      <w:proofErr w:type="gramEnd"/>
      <w:r w:rsidRPr="00BD76BA">
        <w:t xml:space="preserve"> Chains, Nirvana, Green Day, Collective Soul, Live, Bush, Fuel, Creed, and many more, every show is packed with the songs that </w:t>
      </w:r>
      <w:proofErr w:type="gramStart"/>
      <w:r w:rsidRPr="00BD76BA">
        <w:t>defined</w:t>
      </w:r>
      <w:proofErr w:type="gramEnd"/>
      <w:r w:rsidRPr="00BD76BA">
        <w:t xml:space="preserve"> a generation.</w:t>
      </w:r>
    </w:p>
    <w:p w14:paraId="1633ADE4" w14:textId="77777777" w:rsidR="00BD76BA" w:rsidRPr="00BD76BA" w:rsidRDefault="00BD76BA" w:rsidP="00BD76BA">
      <w:r w:rsidRPr="00BD76BA">
        <w:t xml:space="preserve">Combining professional musicianship, concert-quality sound, dynamic lighting, and a carefully crafted setlist that keeps the energy flowing all night, </w:t>
      </w:r>
      <w:proofErr w:type="gramStart"/>
      <w:r w:rsidRPr="00BD76BA">
        <w:t>Ninety</w:t>
      </w:r>
      <w:proofErr w:type="gramEnd"/>
      <w:r w:rsidRPr="00BD76BA">
        <w:t xml:space="preserve"> 2 Nothin delivers a live experience that has audiences singing along from the opening song through the encore.</w:t>
      </w:r>
    </w:p>
    <w:p w14:paraId="57A2BDD2" w14:textId="77777777" w:rsidR="00BD76BA" w:rsidRPr="00BD76BA" w:rsidRDefault="00BD76BA" w:rsidP="00BD76BA">
      <w:r w:rsidRPr="00BD76BA">
        <w:pict w14:anchorId="06103E85">
          <v:rect id="_x0000_i1038" style="width:0;height:1.5pt" o:hralign="center" o:hrstd="t" o:hr="t" fillcolor="#a0a0a0" stroked="f"/>
        </w:pict>
      </w:r>
    </w:p>
    <w:p w14:paraId="195911C2" w14:textId="77777777" w:rsidR="00BD76BA" w:rsidRPr="00BD76BA" w:rsidRDefault="00BD76BA" w:rsidP="00BD76BA">
      <w:pPr>
        <w:rPr>
          <w:b/>
          <w:bCs/>
        </w:rPr>
      </w:pPr>
      <w:r w:rsidRPr="00BD76BA">
        <w:rPr>
          <w:b/>
          <w:bCs/>
        </w:rPr>
        <w:t>Long Description</w:t>
      </w:r>
    </w:p>
    <w:p w14:paraId="090B0B9B" w14:textId="77777777" w:rsidR="00BD76BA" w:rsidRPr="00BD76BA" w:rsidRDefault="00BD76BA" w:rsidP="00BD76BA">
      <w:r w:rsidRPr="00BD76BA">
        <w:t xml:space="preserve">Remember when rock ruled the radio? </w:t>
      </w:r>
      <w:proofErr w:type="gramStart"/>
      <w:r w:rsidRPr="00BD76BA">
        <w:t>When</w:t>
      </w:r>
      <w:proofErr w:type="gramEnd"/>
      <w:r w:rsidRPr="00BD76BA">
        <w:t xml:space="preserve"> flannel, distortion, and unforgettable guitar riffs </w:t>
      </w:r>
      <w:proofErr w:type="gramStart"/>
      <w:r w:rsidRPr="00BD76BA">
        <w:t>defined</w:t>
      </w:r>
      <w:proofErr w:type="gramEnd"/>
      <w:r w:rsidRPr="00BD76BA">
        <w:t xml:space="preserve"> an entire generation? </w:t>
      </w:r>
      <w:r w:rsidRPr="00BD76BA">
        <w:rPr>
          <w:b/>
          <w:bCs/>
        </w:rPr>
        <w:t>Ninety 2 Nothin</w:t>
      </w:r>
      <w:r w:rsidRPr="00BD76BA">
        <w:t xml:space="preserve"> recreates that era with a high-energy live show celebrating the biggest alternative rock, grunge, and hard rock hits of the 1990s.</w:t>
      </w:r>
    </w:p>
    <w:p w14:paraId="07C901C5" w14:textId="77777777" w:rsidR="00BD76BA" w:rsidRPr="00BD76BA" w:rsidRDefault="00BD76BA" w:rsidP="00BD76BA">
      <w:r w:rsidRPr="00BD76BA">
        <w:t xml:space="preserve">From the raw power of Pearl Jam and Alice </w:t>
      </w:r>
      <w:proofErr w:type="gramStart"/>
      <w:r w:rsidRPr="00BD76BA">
        <w:t>In</w:t>
      </w:r>
      <w:proofErr w:type="gramEnd"/>
      <w:r w:rsidRPr="00BD76BA">
        <w:t xml:space="preserve"> Chains to the arena anthems of Foo Fighters, Stone Temple Pilots, Green Day, Collective Soul, Live, Bush, Fuel, Creed, Toadies, Sublime, and more, every performance is built around songs audiences know, love, and can't help but sing along with.</w:t>
      </w:r>
    </w:p>
    <w:p w14:paraId="4555887B" w14:textId="77777777" w:rsidR="00BD76BA" w:rsidRPr="00BD76BA" w:rsidRDefault="00BD76BA" w:rsidP="00BD76BA">
      <w:r w:rsidRPr="00BD76BA">
        <w:t xml:space="preserve">More than simply performing cover songs, </w:t>
      </w:r>
      <w:proofErr w:type="gramStart"/>
      <w:r w:rsidRPr="00BD76BA">
        <w:t>Ninety</w:t>
      </w:r>
      <w:proofErr w:type="gramEnd"/>
      <w:r w:rsidRPr="00BD76BA">
        <w:t xml:space="preserve"> 2 Nothin delivers a polished concert experience. Every show features professional musicians, authentic arrangements, concert-quality audio, dynamic lighting, and carefully paced setlists designed to keep the crowd engaged from start to finish. Whether performing at music venues, festivals, breweries, </w:t>
      </w:r>
      <w:r w:rsidRPr="00BD76BA">
        <w:lastRenderedPageBreak/>
        <w:t>private events, or corporate functions, the band brings the same level of professionalism, preparation, and energy to every stage.</w:t>
      </w:r>
    </w:p>
    <w:p w14:paraId="7D61AD13" w14:textId="77777777" w:rsidR="00BD76BA" w:rsidRPr="00BD76BA" w:rsidRDefault="00BD76BA" w:rsidP="00BD76BA">
      <w:r w:rsidRPr="00BD76BA">
        <w:t xml:space="preserve">With a growing catalog of more than 60 songs spanning the decade's biggest artists, </w:t>
      </w:r>
      <w:proofErr w:type="gramStart"/>
      <w:r w:rsidRPr="00BD76BA">
        <w:t>Ninety</w:t>
      </w:r>
      <w:proofErr w:type="gramEnd"/>
      <w:r w:rsidRPr="00BD76BA">
        <w:t xml:space="preserve"> 2 Nothin doesn't just play 90s rock—they recreate the excitement, nostalgia, and live energy that made the decade unforgettable.</w:t>
      </w:r>
    </w:p>
    <w:p w14:paraId="2AA52678" w14:textId="77777777" w:rsidR="00782808" w:rsidRDefault="00782808"/>
    <w:sectPr w:rsidR="007828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6BA"/>
    <w:rsid w:val="00242F33"/>
    <w:rsid w:val="003D3371"/>
    <w:rsid w:val="00497CAF"/>
    <w:rsid w:val="005F5306"/>
    <w:rsid w:val="00782808"/>
    <w:rsid w:val="008743BB"/>
    <w:rsid w:val="00BD76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3B906"/>
  <w15:chartTrackingRefBased/>
  <w15:docId w15:val="{31BFB1CC-852B-4290-86EA-AC9919F80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76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76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76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76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76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76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76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76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76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76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76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76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76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76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76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76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76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76BA"/>
    <w:rPr>
      <w:rFonts w:eastAsiaTheme="majorEastAsia" w:cstheme="majorBidi"/>
      <w:color w:val="272727" w:themeColor="text1" w:themeTint="D8"/>
    </w:rPr>
  </w:style>
  <w:style w:type="paragraph" w:styleId="Title">
    <w:name w:val="Title"/>
    <w:basedOn w:val="Normal"/>
    <w:next w:val="Normal"/>
    <w:link w:val="TitleChar"/>
    <w:uiPriority w:val="10"/>
    <w:qFormat/>
    <w:rsid w:val="00BD76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76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76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76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76BA"/>
    <w:pPr>
      <w:spacing w:before="160"/>
      <w:jc w:val="center"/>
    </w:pPr>
    <w:rPr>
      <w:i/>
      <w:iCs/>
      <w:color w:val="404040" w:themeColor="text1" w:themeTint="BF"/>
    </w:rPr>
  </w:style>
  <w:style w:type="character" w:customStyle="1" w:styleId="QuoteChar">
    <w:name w:val="Quote Char"/>
    <w:basedOn w:val="DefaultParagraphFont"/>
    <w:link w:val="Quote"/>
    <w:uiPriority w:val="29"/>
    <w:rsid w:val="00BD76BA"/>
    <w:rPr>
      <w:i/>
      <w:iCs/>
      <w:color w:val="404040" w:themeColor="text1" w:themeTint="BF"/>
    </w:rPr>
  </w:style>
  <w:style w:type="paragraph" w:styleId="ListParagraph">
    <w:name w:val="List Paragraph"/>
    <w:basedOn w:val="Normal"/>
    <w:uiPriority w:val="34"/>
    <w:qFormat/>
    <w:rsid w:val="00BD76BA"/>
    <w:pPr>
      <w:ind w:left="720"/>
      <w:contextualSpacing/>
    </w:pPr>
  </w:style>
  <w:style w:type="character" w:styleId="IntenseEmphasis">
    <w:name w:val="Intense Emphasis"/>
    <w:basedOn w:val="DefaultParagraphFont"/>
    <w:uiPriority w:val="21"/>
    <w:qFormat/>
    <w:rsid w:val="00BD76BA"/>
    <w:rPr>
      <w:i/>
      <w:iCs/>
      <w:color w:val="0F4761" w:themeColor="accent1" w:themeShade="BF"/>
    </w:rPr>
  </w:style>
  <w:style w:type="paragraph" w:styleId="IntenseQuote">
    <w:name w:val="Intense Quote"/>
    <w:basedOn w:val="Normal"/>
    <w:next w:val="Normal"/>
    <w:link w:val="IntenseQuoteChar"/>
    <w:uiPriority w:val="30"/>
    <w:qFormat/>
    <w:rsid w:val="00BD76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76BA"/>
    <w:rPr>
      <w:i/>
      <w:iCs/>
      <w:color w:val="0F4761" w:themeColor="accent1" w:themeShade="BF"/>
    </w:rPr>
  </w:style>
  <w:style w:type="character" w:styleId="IntenseReference">
    <w:name w:val="Intense Reference"/>
    <w:basedOn w:val="DefaultParagraphFont"/>
    <w:uiPriority w:val="32"/>
    <w:qFormat/>
    <w:rsid w:val="00BD76B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357</Words>
  <Characters>2035</Characters>
  <Application>Microsoft Office Word</Application>
  <DocSecurity>0</DocSecurity>
  <Lines>16</Lines>
  <Paragraphs>4</Paragraphs>
  <ScaleCrop>false</ScaleCrop>
  <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Trewin</dc:creator>
  <cp:keywords/>
  <dc:description/>
  <cp:lastModifiedBy>James Trewin</cp:lastModifiedBy>
  <cp:revision>1</cp:revision>
  <dcterms:created xsi:type="dcterms:W3CDTF">2026-07-17T02:37:00Z</dcterms:created>
  <dcterms:modified xsi:type="dcterms:W3CDTF">2026-07-17T02:38:00Z</dcterms:modified>
</cp:coreProperties>
</file>